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6736600,00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1404200,00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1236128,34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1236128,34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6736600,00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1236128,34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1236128,34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5917000,00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1049608,32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1049608,32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960000,00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865837,55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865837,55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865837,55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865837,55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1067000,00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216000,00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183770,77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183770,77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814600,00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186520,02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186520,02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152.144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202400000043791849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93800,00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12902,48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12902,48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133800,00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24698,13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24698,13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581000,00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186900,00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148919,41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148919,41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11000,00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1993,72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1993,72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19164,27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19164,27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122763,42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122763,42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4998,00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4998,00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7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202400000043791849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52.52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202400000043791849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квітня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202400000043791849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